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02026_050825.xml.htm"/>
      <w:bookmarkStart w:id="1" w:name="ksform408102026_05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PRIOR CORNELIUS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6"/>
        <w:gridCol w:w="914"/>
        <w:gridCol w:w="784"/>
        <w:gridCol w:w="606"/>
        <w:gridCol w:w="340"/>
        <w:gridCol w:w="766"/>
        <w:gridCol w:w="425"/>
        <w:gridCol w:w="937"/>
        <w:gridCol w:w="1250"/>
        <w:gridCol w:w="967"/>
        <w:gridCol w:w="11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28.7555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28.796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30.3031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28.964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28.95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30.25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30.25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31.17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73,936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3,994,303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Wife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8,227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Tropical Aircraft Co.</w:t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363,424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of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Andy Fienberg 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2147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807</Words>
  <Characters>4166</Characters>
  <CharactersWithSpaces>4765</CharactersWithSpaces>
  <Paragraphs>236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